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3B1" w:rsidRDefault="00444D2B" w:rsidP="00CB23B1">
      <w:proofErr w:type="spellStart"/>
      <w:r>
        <w:t>Bildinfo</w:t>
      </w:r>
      <w:proofErr w:type="spellEnd"/>
      <w:r>
        <w:t xml:space="preserve"> Initiative Architektur Salzburg</w:t>
      </w:r>
      <w:r w:rsidR="0086735F">
        <w:br/>
      </w:r>
      <w:r w:rsidR="0086735F">
        <w:br/>
      </w:r>
      <w:r w:rsidR="00E07E68">
        <w:t xml:space="preserve">1, Wohnanlage in </w:t>
      </w:r>
      <w:proofErr w:type="spellStart"/>
      <w:r w:rsidR="00E07E68">
        <w:t>Aigen</w:t>
      </w:r>
      <w:proofErr w:type="spellEnd"/>
      <w:r w:rsidR="00E07E68">
        <w:t xml:space="preserve">; Roswitha </w:t>
      </w:r>
      <w:proofErr w:type="spellStart"/>
      <w:r w:rsidR="00E07E68">
        <w:t>Then</w:t>
      </w:r>
      <w:proofErr w:type="spellEnd"/>
      <w:r w:rsidR="00E07E68">
        <w:t xml:space="preserve">-Berg; Foto: Roswitha </w:t>
      </w:r>
      <w:proofErr w:type="spellStart"/>
      <w:r w:rsidR="00E07E68">
        <w:t>Then</w:t>
      </w:r>
      <w:proofErr w:type="spellEnd"/>
      <w:r w:rsidR="00E07E68">
        <w:t xml:space="preserve"> Berg</w:t>
      </w:r>
    </w:p>
    <w:p w:rsidR="00CB23B1" w:rsidRDefault="00C459E4" w:rsidP="00CB23B1">
      <w:r>
        <w:t xml:space="preserve">2, </w:t>
      </w:r>
      <w:proofErr w:type="spellStart"/>
      <w:r w:rsidR="0086735F">
        <w:t>Schulprojekt_dat</w:t>
      </w:r>
      <w:proofErr w:type="spellEnd"/>
      <w:r w:rsidR="0086735F">
        <w:t xml:space="preserve"> </w:t>
      </w:r>
      <w:proofErr w:type="spellStart"/>
      <w:r w:rsidR="0086735F">
        <w:t>explo</w:t>
      </w:r>
      <w:r>
        <w:t>res</w:t>
      </w:r>
      <w:proofErr w:type="spellEnd"/>
      <w:r>
        <w:t xml:space="preserve"> </w:t>
      </w:r>
      <w:proofErr w:type="spellStart"/>
      <w:r>
        <w:t>supertex</w:t>
      </w:r>
      <w:proofErr w:type="spellEnd"/>
      <w:r>
        <w:t xml:space="preserve"> – </w:t>
      </w:r>
      <w:proofErr w:type="spellStart"/>
      <w:r>
        <w:t>living</w:t>
      </w:r>
      <w:proofErr w:type="spellEnd"/>
      <w:r>
        <w:t xml:space="preserve"> outside; Architekt Gerhard Sailer; Foto: Erwin Neubacher</w:t>
      </w:r>
      <w:r w:rsidR="0086735F">
        <w:br/>
      </w:r>
      <w:r w:rsidR="0086735F">
        <w:br/>
      </w:r>
      <w:r w:rsidR="00E07E68">
        <w:t xml:space="preserve">3, </w:t>
      </w:r>
      <w:r w:rsidR="0086735F">
        <w:t>Strumpfhosenarchitektur</w:t>
      </w:r>
      <w:r w:rsidR="00E07E68">
        <w:t xml:space="preserve">; </w:t>
      </w:r>
      <w:proofErr w:type="spellStart"/>
      <w:r w:rsidR="00E07E68">
        <w:t>artgenossen</w:t>
      </w:r>
      <w:proofErr w:type="spellEnd"/>
      <w:r w:rsidR="00E07E68">
        <w:t xml:space="preserve">; Foto: </w:t>
      </w:r>
      <w:proofErr w:type="spellStart"/>
      <w:r w:rsidR="00E07E68">
        <w:t>artgenossen</w:t>
      </w:r>
      <w:proofErr w:type="spellEnd"/>
    </w:p>
    <w:p w:rsidR="00CB23B1" w:rsidRDefault="00CB23B1" w:rsidP="00E07E68">
      <w:r>
        <w:t xml:space="preserve">4, </w:t>
      </w:r>
      <w:r w:rsidRPr="00CB23B1">
        <w:t xml:space="preserve">Kleines Wohnprojekt in Holzbauweise; Architektur und Foto Roswitha </w:t>
      </w:r>
      <w:proofErr w:type="spellStart"/>
      <w:r w:rsidRPr="00CB23B1">
        <w:t>Then</w:t>
      </w:r>
      <w:proofErr w:type="spellEnd"/>
      <w:r w:rsidRPr="00CB23B1">
        <w:t xml:space="preserve"> Bergh</w:t>
      </w:r>
    </w:p>
    <w:p w:rsidR="00CB23B1" w:rsidRDefault="00CB23B1" w:rsidP="00E07E68">
      <w:r>
        <w:t xml:space="preserve">5, </w:t>
      </w:r>
      <w:r w:rsidRPr="00CB23B1">
        <w:t xml:space="preserve">Schauraum &amp; Atelier </w:t>
      </w:r>
      <w:proofErr w:type="spellStart"/>
      <w:r w:rsidRPr="00CB23B1">
        <w:t>friendly</w:t>
      </w:r>
      <w:proofErr w:type="spellEnd"/>
      <w:r w:rsidRPr="00CB23B1">
        <w:t xml:space="preserve"> </w:t>
      </w:r>
      <w:proofErr w:type="spellStart"/>
      <w:r w:rsidRPr="00CB23B1">
        <w:t>parasite</w:t>
      </w:r>
      <w:proofErr w:type="spellEnd"/>
      <w:r w:rsidRPr="00CB23B1">
        <w:t xml:space="preserve">; Architektur </w:t>
      </w:r>
      <w:proofErr w:type="spellStart"/>
      <w:r w:rsidRPr="00CB23B1">
        <w:t>novacarchitects</w:t>
      </w:r>
      <w:proofErr w:type="spellEnd"/>
      <w:r w:rsidRPr="00CB23B1">
        <w:t>; Foto Wolfgang Novak</w:t>
      </w:r>
    </w:p>
    <w:p w:rsidR="00E07E68" w:rsidRPr="008827DE" w:rsidRDefault="00CB23B1" w:rsidP="00E07E68">
      <w:r>
        <w:t xml:space="preserve">6, </w:t>
      </w:r>
      <w:r w:rsidRPr="00CB23B1">
        <w:t>Workshop Wohnen im Passiv-Sonnen-Haus</w:t>
      </w:r>
      <w:proofErr w:type="gramStart"/>
      <w:r w:rsidRPr="00CB23B1">
        <w:t>!;</w:t>
      </w:r>
      <w:proofErr w:type="gramEnd"/>
      <w:r w:rsidRPr="00CB23B1">
        <w:t xml:space="preserve"> Foto Renate Egginger</w:t>
      </w:r>
      <w:r w:rsidR="0086735F">
        <w:br/>
      </w:r>
      <w:r w:rsidR="0086735F">
        <w:br/>
      </w:r>
      <w:r w:rsidR="0086735F">
        <w:br/>
      </w:r>
      <w:r w:rsidR="0086735F">
        <w:br/>
      </w:r>
      <w:r w:rsidR="0086735F">
        <w:br/>
      </w:r>
      <w:r w:rsidR="00E07E68" w:rsidRPr="008827DE">
        <w:t>Die Fotos sind frei verwendbar bei Copyright-Nennung in Zusammenhang mit der Berichterstattung über die Architekturtage 201</w:t>
      </w:r>
      <w:r w:rsidR="00E07E68">
        <w:t>2</w:t>
      </w:r>
      <w:r w:rsidR="00E07E68" w:rsidRPr="008827DE">
        <w:t xml:space="preserve">. </w:t>
      </w:r>
    </w:p>
    <w:p w:rsidR="00E07E68" w:rsidRDefault="00E07E68" w:rsidP="00E07E68"/>
    <w:p w:rsidR="00CE7295" w:rsidRDefault="00CE7295"/>
    <w:sectPr w:rsidR="00CE7295" w:rsidSect="00CE729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proofState w:spelling="clean" w:grammar="clean"/>
  <w:defaultTabStop w:val="708"/>
  <w:hyphenationZone w:val="425"/>
  <w:characterSpacingControl w:val="doNotCompress"/>
  <w:compat/>
  <w:rsids>
    <w:rsidRoot w:val="0086735F"/>
    <w:rsid w:val="00444D2B"/>
    <w:rsid w:val="00550DDE"/>
    <w:rsid w:val="0086735F"/>
    <w:rsid w:val="00867CAC"/>
    <w:rsid w:val="00872D40"/>
    <w:rsid w:val="00BB37C4"/>
    <w:rsid w:val="00C459E4"/>
    <w:rsid w:val="00CB23B1"/>
    <w:rsid w:val="00CE7295"/>
    <w:rsid w:val="00E07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E729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556</Characters>
  <Application>Microsoft Office Word</Application>
  <DocSecurity>0</DocSecurity>
  <Lines>4</Lines>
  <Paragraphs>1</Paragraphs>
  <ScaleCrop>false</ScaleCrop>
  <Company>AP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</dc:creator>
  <cp:keywords/>
  <dc:description/>
  <cp:lastModifiedBy>Anna Resch</cp:lastModifiedBy>
  <cp:revision>6</cp:revision>
  <dcterms:created xsi:type="dcterms:W3CDTF">2012-02-10T08:14:00Z</dcterms:created>
  <dcterms:modified xsi:type="dcterms:W3CDTF">2012-04-12T15:25:00Z</dcterms:modified>
</cp:coreProperties>
</file>